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97601a16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a81a464f6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3ea115ab14d80" /><Relationship Type="http://schemas.openxmlformats.org/officeDocument/2006/relationships/numbering" Target="/word/numbering.xml" Id="Rd4f47669176e43b6" /><Relationship Type="http://schemas.openxmlformats.org/officeDocument/2006/relationships/settings" Target="/word/settings.xml" Id="R8df0213ed9054851" /><Relationship Type="http://schemas.openxmlformats.org/officeDocument/2006/relationships/image" Target="/word/media/c96ebe5c-e385-4c9d-b2ab-2e8270ee6e9c.png" Id="R8d0a81a464f64c99" /></Relationships>
</file>