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9649593ca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8727a01e8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cccf43c8c43cd" /><Relationship Type="http://schemas.openxmlformats.org/officeDocument/2006/relationships/numbering" Target="/word/numbering.xml" Id="Rb49a5aee90e54532" /><Relationship Type="http://schemas.openxmlformats.org/officeDocument/2006/relationships/settings" Target="/word/settings.xml" Id="R8268c3bcb9a5458a" /><Relationship Type="http://schemas.openxmlformats.org/officeDocument/2006/relationships/image" Target="/word/media/310d6dcb-e6a3-4b3c-916c-36ed6d212daa.png" Id="R1cd8727a01e849d9" /></Relationships>
</file>