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0b600940d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8db3145df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def2dfbb94ed6" /><Relationship Type="http://schemas.openxmlformats.org/officeDocument/2006/relationships/numbering" Target="/word/numbering.xml" Id="R8715c5979eb04c45" /><Relationship Type="http://schemas.openxmlformats.org/officeDocument/2006/relationships/settings" Target="/word/settings.xml" Id="R1e89a6d325f84dcf" /><Relationship Type="http://schemas.openxmlformats.org/officeDocument/2006/relationships/image" Target="/word/media/88a53550-a640-447d-812e-b07f5c8c9ea0.png" Id="Rdf38db3145df4747" /></Relationships>
</file>