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03afc5abc4b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531af8ede14c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772561f2cd4a20" /><Relationship Type="http://schemas.openxmlformats.org/officeDocument/2006/relationships/numbering" Target="/word/numbering.xml" Id="Rb831e8a204994ebb" /><Relationship Type="http://schemas.openxmlformats.org/officeDocument/2006/relationships/settings" Target="/word/settings.xml" Id="Rddfbd6d76471467a" /><Relationship Type="http://schemas.openxmlformats.org/officeDocument/2006/relationships/image" Target="/word/media/6defdaf1-82cc-46ca-b746-d9bb99c13300.png" Id="R17531af8ede14c91" /></Relationships>
</file>