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17293afa7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0914f4eaa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a8040a49b49e9" /><Relationship Type="http://schemas.openxmlformats.org/officeDocument/2006/relationships/numbering" Target="/word/numbering.xml" Id="Rdfeaa630a3e54240" /><Relationship Type="http://schemas.openxmlformats.org/officeDocument/2006/relationships/settings" Target="/word/settings.xml" Id="R406716ed2b4744e3" /><Relationship Type="http://schemas.openxmlformats.org/officeDocument/2006/relationships/image" Target="/word/media/47e190fc-fe32-4447-be9c-f9b1b13f3184.png" Id="R8d80914f4eaa40b4" /></Relationships>
</file>