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09f5fce83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21501ec36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Zielona-Grzybowa,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a3537ccff4b95" /><Relationship Type="http://schemas.openxmlformats.org/officeDocument/2006/relationships/numbering" Target="/word/numbering.xml" Id="R763705b09c4b45fa" /><Relationship Type="http://schemas.openxmlformats.org/officeDocument/2006/relationships/settings" Target="/word/settings.xml" Id="R1991cff884e24d2e" /><Relationship Type="http://schemas.openxmlformats.org/officeDocument/2006/relationships/image" Target="/word/media/1d22b129-e39e-42c3-92c9-3d38a44f8f6d.png" Id="R72e21501ec3644e3" /></Relationships>
</file>