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9f61c1281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fd077f802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ea204fbd24a19" /><Relationship Type="http://schemas.openxmlformats.org/officeDocument/2006/relationships/numbering" Target="/word/numbering.xml" Id="R2707cd645aca448c" /><Relationship Type="http://schemas.openxmlformats.org/officeDocument/2006/relationships/settings" Target="/word/settings.xml" Id="R71714db9b2cf4c10" /><Relationship Type="http://schemas.openxmlformats.org/officeDocument/2006/relationships/image" Target="/word/media/0ea5f058-0a60-4a0e-b816-6fe3739a9d03.png" Id="R9cbfd077f8024617" /></Relationships>
</file>