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3c6af3f19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6aeb73606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Zielone Kamedulskie,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f565d441b4f6d" /><Relationship Type="http://schemas.openxmlformats.org/officeDocument/2006/relationships/numbering" Target="/word/numbering.xml" Id="Rc58bd5ab9cf34e11" /><Relationship Type="http://schemas.openxmlformats.org/officeDocument/2006/relationships/settings" Target="/word/settings.xml" Id="R8b52a68f7c314a4d" /><Relationship Type="http://schemas.openxmlformats.org/officeDocument/2006/relationships/image" Target="/word/media/714e045c-2ce2-4356-9a40-7f5db08aadef.png" Id="R8cb6aeb73606421a" /></Relationships>
</file>