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3b43bcfc1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e0f6a7399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eb8af263e4992" /><Relationship Type="http://schemas.openxmlformats.org/officeDocument/2006/relationships/numbering" Target="/word/numbering.xml" Id="R46520e921488412f" /><Relationship Type="http://schemas.openxmlformats.org/officeDocument/2006/relationships/settings" Target="/word/settings.xml" Id="R112ae74447f2478d" /><Relationship Type="http://schemas.openxmlformats.org/officeDocument/2006/relationships/image" Target="/word/media/12c4e0d5-eb89-474a-a58d-180a4eb3181a.png" Id="Ra82e0f6a739946aa" /></Relationships>
</file>