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1e6b641aa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33dc9b3c4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Zielonka Paslecka,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54adfd1784501" /><Relationship Type="http://schemas.openxmlformats.org/officeDocument/2006/relationships/numbering" Target="/word/numbering.xml" Id="R68cc2940be4f4967" /><Relationship Type="http://schemas.openxmlformats.org/officeDocument/2006/relationships/settings" Target="/word/settings.xml" Id="R9f2bec7fa18442b5" /><Relationship Type="http://schemas.openxmlformats.org/officeDocument/2006/relationships/image" Target="/word/media/1d744539-1b92-4f1c-bf1f-eaf28df41f2b.png" Id="R96a33dc9b3c44827" /></Relationships>
</file>