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d7a44b2ab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a4fedda65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54e7af7dc4f88" /><Relationship Type="http://schemas.openxmlformats.org/officeDocument/2006/relationships/numbering" Target="/word/numbering.xml" Id="R343acf0079d745cd" /><Relationship Type="http://schemas.openxmlformats.org/officeDocument/2006/relationships/settings" Target="/word/settings.xml" Id="R06c9d8a942f44e31" /><Relationship Type="http://schemas.openxmlformats.org/officeDocument/2006/relationships/image" Target="/word/media/0dc795e1-306f-445a-8372-c7c912bb6620.png" Id="R24fa4fedda65440b" /></Relationships>
</file>