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bd3096a6f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c607b5c18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87400b6fc4b1a" /><Relationship Type="http://schemas.openxmlformats.org/officeDocument/2006/relationships/numbering" Target="/word/numbering.xml" Id="R58aa56c097134054" /><Relationship Type="http://schemas.openxmlformats.org/officeDocument/2006/relationships/settings" Target="/word/settings.xml" Id="Rdedc13e5b43648f0" /><Relationship Type="http://schemas.openxmlformats.org/officeDocument/2006/relationships/image" Target="/word/media/3bd86dee-802b-4e80-8425-47dca865a46a.png" Id="R553c607b5c18479a" /></Relationships>
</file>