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6e232d41b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6e18954ab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Zielony Grad,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910dcec364a1e" /><Relationship Type="http://schemas.openxmlformats.org/officeDocument/2006/relationships/numbering" Target="/word/numbering.xml" Id="Rae610a35f3574224" /><Relationship Type="http://schemas.openxmlformats.org/officeDocument/2006/relationships/settings" Target="/word/settings.xml" Id="R1723898c807444f2" /><Relationship Type="http://schemas.openxmlformats.org/officeDocument/2006/relationships/image" Target="/word/media/d1b6a385-398a-45b0-a026-e929bae41163.png" Id="R7776e18954ab4ec3" /></Relationships>
</file>