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8173ed645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6790ccdf8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dc9c71ec0743cf" /><Relationship Type="http://schemas.openxmlformats.org/officeDocument/2006/relationships/numbering" Target="/word/numbering.xml" Id="Rc8eac635ee7940a3" /><Relationship Type="http://schemas.openxmlformats.org/officeDocument/2006/relationships/settings" Target="/word/settings.xml" Id="Rbee2fa0f95814176" /><Relationship Type="http://schemas.openxmlformats.org/officeDocument/2006/relationships/image" Target="/word/media/3cc1606f-571c-482d-95c1-36fa88ef2a44.png" Id="Ra2a6790ccdf84564" /></Relationships>
</file>