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d27cb00c3448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3e00f1888a41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Ziemianki,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caed4d841d485b" /><Relationship Type="http://schemas.openxmlformats.org/officeDocument/2006/relationships/numbering" Target="/word/numbering.xml" Id="R16b44ddb3b1b4b6b" /><Relationship Type="http://schemas.openxmlformats.org/officeDocument/2006/relationships/settings" Target="/word/settings.xml" Id="Re7edf77af2ce4ab0" /><Relationship Type="http://schemas.openxmlformats.org/officeDocument/2006/relationships/image" Target="/word/media/747c4d27-89b2-45ad-b79f-05802fcde415.png" Id="R663e00f1888a41cd" /></Relationships>
</file>