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54735797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bcaeaf1b0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cad0744354de5" /><Relationship Type="http://schemas.openxmlformats.org/officeDocument/2006/relationships/numbering" Target="/word/numbering.xml" Id="Rf979466fb21b41d6" /><Relationship Type="http://schemas.openxmlformats.org/officeDocument/2006/relationships/settings" Target="/word/settings.xml" Id="Rdfa51205bd4a4a92" /><Relationship Type="http://schemas.openxmlformats.org/officeDocument/2006/relationships/image" Target="/word/media/cb2104f4-2de2-4f3a-9fcd-bf7680729899.png" Id="Ra1ebcaeaf1b045f1" /></Relationships>
</file>