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8d5db4115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4ccd3eb6d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Ziemiecice,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b43da8cc04811" /><Relationship Type="http://schemas.openxmlformats.org/officeDocument/2006/relationships/numbering" Target="/word/numbering.xml" Id="R92bcc19d9acb4f77" /><Relationship Type="http://schemas.openxmlformats.org/officeDocument/2006/relationships/settings" Target="/word/settings.xml" Id="R4a56ab0569404dd3" /><Relationship Type="http://schemas.openxmlformats.org/officeDocument/2006/relationships/image" Target="/word/media/ef4aad45-7b2a-438d-9520-081a6232d00e.png" Id="R17c4ccd3eb6d49b8" /></Relationships>
</file>