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172399714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2534827b3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bec47bed84043" /><Relationship Type="http://schemas.openxmlformats.org/officeDocument/2006/relationships/numbering" Target="/word/numbering.xml" Id="R941226a0c7404c2f" /><Relationship Type="http://schemas.openxmlformats.org/officeDocument/2006/relationships/settings" Target="/word/settings.xml" Id="R65b18a12436145c6" /><Relationship Type="http://schemas.openxmlformats.org/officeDocument/2006/relationships/image" Target="/word/media/23b40ff3-b23f-4049-8a3f-b3a1921dcc26.png" Id="R6cb2534827b3494b" /></Relationships>
</file>