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047146c56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2b7a0da8e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4bba163344013" /><Relationship Type="http://schemas.openxmlformats.org/officeDocument/2006/relationships/numbering" Target="/word/numbering.xml" Id="Rb97a06fba19c413b" /><Relationship Type="http://schemas.openxmlformats.org/officeDocument/2006/relationships/settings" Target="/word/settings.xml" Id="R4f20363d3e644788" /><Relationship Type="http://schemas.openxmlformats.org/officeDocument/2006/relationships/image" Target="/word/media/936a95e5-9333-4c4f-961a-3f4c680c424f.png" Id="Rdfc2b7a0da8e47d3" /></Relationships>
</file>