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f69f8d78b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c890e8f1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Zimme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70025715245ae" /><Relationship Type="http://schemas.openxmlformats.org/officeDocument/2006/relationships/numbering" Target="/word/numbering.xml" Id="R503a120f8d6c4042" /><Relationship Type="http://schemas.openxmlformats.org/officeDocument/2006/relationships/settings" Target="/word/settings.xml" Id="R42d1bef5d31a483b" /><Relationship Type="http://schemas.openxmlformats.org/officeDocument/2006/relationships/image" Target="/word/media/f14a7e07-d082-49fd-a192-1deacfdcdd34.png" Id="R8875c890e8f147ad" /></Relationships>
</file>