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88d7de233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a57bf3551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8ac0f0da04e3c" /><Relationship Type="http://schemas.openxmlformats.org/officeDocument/2006/relationships/numbering" Target="/word/numbering.xml" Id="R26ac9bfe250845ef" /><Relationship Type="http://schemas.openxmlformats.org/officeDocument/2006/relationships/settings" Target="/word/settings.xml" Id="Rdc52c0873d054c38" /><Relationship Type="http://schemas.openxmlformats.org/officeDocument/2006/relationships/image" Target="/word/media/93e6e953-5454-44b4-af91-40f3487a6a0b.png" Id="Rce1a57bf35514fc5" /></Relationships>
</file>