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45d5a6ff6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e190d6623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Zimnica,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f3a0a46b944dc" /><Relationship Type="http://schemas.openxmlformats.org/officeDocument/2006/relationships/numbering" Target="/word/numbering.xml" Id="R2f4c2c20dcf349d9" /><Relationship Type="http://schemas.openxmlformats.org/officeDocument/2006/relationships/settings" Target="/word/settings.xml" Id="Rfb1b8638917e4f60" /><Relationship Type="http://schemas.openxmlformats.org/officeDocument/2006/relationships/image" Target="/word/media/98b291ce-01be-4826-8966-9dfc8ac32f22.png" Id="Rd2ce190d66234848" /></Relationships>
</file>