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6ddec3790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deb524957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d4e6fcc314b09" /><Relationship Type="http://schemas.openxmlformats.org/officeDocument/2006/relationships/numbering" Target="/word/numbering.xml" Id="R3e38714b2fef4d36" /><Relationship Type="http://schemas.openxmlformats.org/officeDocument/2006/relationships/settings" Target="/word/settings.xml" Id="Rdacdf8cfc45f4c14" /><Relationship Type="http://schemas.openxmlformats.org/officeDocument/2006/relationships/image" Target="/word/media/d7a0be74-d659-4496-bade-fa55ed87a013.png" Id="R120deb5249574020" /></Relationships>
</file>