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9defff42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7b8a849aa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Zimnodol,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051cafd15413b" /><Relationship Type="http://schemas.openxmlformats.org/officeDocument/2006/relationships/numbering" Target="/word/numbering.xml" Id="Rf268ed4c51bf4ed0" /><Relationship Type="http://schemas.openxmlformats.org/officeDocument/2006/relationships/settings" Target="/word/settings.xml" Id="R57c9790a237a4a6f" /><Relationship Type="http://schemas.openxmlformats.org/officeDocument/2006/relationships/image" Target="/word/media/70b9c55a-1995-49db-af07-5cd7ed6ab965.png" Id="Ra0e7b8a849aa461f" /></Relationships>
</file>