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deb4adae4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d8eff1ead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Zimolza,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4a80709c443c1" /><Relationship Type="http://schemas.openxmlformats.org/officeDocument/2006/relationships/numbering" Target="/word/numbering.xml" Id="R88eebb5d97bf4b77" /><Relationship Type="http://schemas.openxmlformats.org/officeDocument/2006/relationships/settings" Target="/word/settings.xml" Id="R0ccbd4b8dba3486c" /><Relationship Type="http://schemas.openxmlformats.org/officeDocument/2006/relationships/image" Target="/word/media/af2bb357-ecef-4ef0-bc21-be4853ba3529.png" Id="R5d5d8eff1ead481f" /></Relationships>
</file>