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7421fe726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05a656b3c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75b428df240cc" /><Relationship Type="http://schemas.openxmlformats.org/officeDocument/2006/relationships/numbering" Target="/word/numbering.xml" Id="Rdfd3c5d5c6da4744" /><Relationship Type="http://schemas.openxmlformats.org/officeDocument/2006/relationships/settings" Target="/word/settings.xml" Id="Red19ddc43eb14006" /><Relationship Type="http://schemas.openxmlformats.org/officeDocument/2006/relationships/image" Target="/word/media/fa021f75-1a3c-4d3c-a8b9-c0cb4a7eb3fd.png" Id="Rfbe05a656b3c4fde" /></Relationships>
</file>