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0d40637dc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90601d368a44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Ziomek,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1a69d5b95f43e4" /><Relationship Type="http://schemas.openxmlformats.org/officeDocument/2006/relationships/numbering" Target="/word/numbering.xml" Id="R12494c1e180e4a8c" /><Relationship Type="http://schemas.openxmlformats.org/officeDocument/2006/relationships/settings" Target="/word/settings.xml" Id="R886653d790f54106" /><Relationship Type="http://schemas.openxmlformats.org/officeDocument/2006/relationships/image" Target="/word/media/ae7a8833-8975-4335-9820-c6cd80d18286.png" Id="Ra490601d368a4436" /></Relationships>
</file>