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bd5396f8a24b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dee5e469b24f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Zlakow Koscielny,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d550db6c3b44bf" /><Relationship Type="http://schemas.openxmlformats.org/officeDocument/2006/relationships/numbering" Target="/word/numbering.xml" Id="Re24fb80645c946dd" /><Relationship Type="http://schemas.openxmlformats.org/officeDocument/2006/relationships/settings" Target="/word/settings.xml" Id="Rf856899b950243a2" /><Relationship Type="http://schemas.openxmlformats.org/officeDocument/2006/relationships/image" Target="/word/media/d4c61120-86f3-4df1-9eaf-8fe9e8a01cfe.png" Id="R56dee5e469b24f04" /></Relationships>
</file>