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9d0c89ef8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0586c6f25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Zlamany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9ee8f8d7b4362" /><Relationship Type="http://schemas.openxmlformats.org/officeDocument/2006/relationships/numbering" Target="/word/numbering.xml" Id="Rbe90466208064e86" /><Relationship Type="http://schemas.openxmlformats.org/officeDocument/2006/relationships/settings" Target="/word/settings.xml" Id="Ra67af3e5da4c4c9c" /><Relationship Type="http://schemas.openxmlformats.org/officeDocument/2006/relationships/image" Target="/word/media/7c5b9e8c-b3bc-443b-9bfd-8ee1cc9c27f4.png" Id="R0340586c6f254132" /></Relationships>
</file>