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b1b6693e4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a4753c067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7a380d94544c0" /><Relationship Type="http://schemas.openxmlformats.org/officeDocument/2006/relationships/numbering" Target="/word/numbering.xml" Id="Rb5ca1aec341641d9" /><Relationship Type="http://schemas.openxmlformats.org/officeDocument/2006/relationships/settings" Target="/word/settings.xml" Id="Reba401351872487a" /><Relationship Type="http://schemas.openxmlformats.org/officeDocument/2006/relationships/image" Target="/word/media/a31cb326-eff0-4d47-ab72-5a606fd663d6.png" Id="Rdb7a4753c0674180" /></Relationships>
</file>