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e81c9f9984f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d044ffc82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Zleszyn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44bd79dba4150" /><Relationship Type="http://schemas.openxmlformats.org/officeDocument/2006/relationships/numbering" Target="/word/numbering.xml" Id="R83d490b18b4247ba" /><Relationship Type="http://schemas.openxmlformats.org/officeDocument/2006/relationships/settings" Target="/word/settings.xml" Id="Rf9e5fc73135945c5" /><Relationship Type="http://schemas.openxmlformats.org/officeDocument/2006/relationships/image" Target="/word/media/60d325e3-0eb2-40bd-b73f-cd726c738a71.png" Id="Rac9d044ffc824941" /></Relationships>
</file>