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f70a452a2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19d09e341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Zlobek-Maty,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7113db16448b5" /><Relationship Type="http://schemas.openxmlformats.org/officeDocument/2006/relationships/numbering" Target="/word/numbering.xml" Id="Ra642a5aaed404c74" /><Relationship Type="http://schemas.openxmlformats.org/officeDocument/2006/relationships/settings" Target="/word/settings.xml" Id="R717552a0ecb74f9a" /><Relationship Type="http://schemas.openxmlformats.org/officeDocument/2006/relationships/image" Target="/word/media/88754242-2f96-43c6-b30e-dab97f845e52.png" Id="R59c19d09e3414b32" /></Relationships>
</file>