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8bc7f4aa0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fd1a693b9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01eaefe64408b" /><Relationship Type="http://schemas.openxmlformats.org/officeDocument/2006/relationships/numbering" Target="/word/numbering.xml" Id="R5e106895296c4708" /><Relationship Type="http://schemas.openxmlformats.org/officeDocument/2006/relationships/settings" Target="/word/settings.xml" Id="R1939594ab8494088" /><Relationship Type="http://schemas.openxmlformats.org/officeDocument/2006/relationships/image" Target="/word/media/20f4d15e-6359-4f2a-840c-21168caae95c.png" Id="R612fd1a693b94bc8" /></Relationships>
</file>