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d5602ba17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b536006c5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0985f5688422d" /><Relationship Type="http://schemas.openxmlformats.org/officeDocument/2006/relationships/numbering" Target="/word/numbering.xml" Id="R86f091726be1401d" /><Relationship Type="http://schemas.openxmlformats.org/officeDocument/2006/relationships/settings" Target="/word/settings.xml" Id="Rfb773ea5bcd245fc" /><Relationship Type="http://schemas.openxmlformats.org/officeDocument/2006/relationships/image" Target="/word/media/895f70a0-b259-49ce-aabe-71e73245bb48.png" Id="Rea4b536006c54938" /></Relationships>
</file>