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21b728651e246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c8087f177d4c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Zlota Emiljanow,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aebc393854410f" /><Relationship Type="http://schemas.openxmlformats.org/officeDocument/2006/relationships/numbering" Target="/word/numbering.xml" Id="R41c974ff5a904610" /><Relationship Type="http://schemas.openxmlformats.org/officeDocument/2006/relationships/settings" Target="/word/settings.xml" Id="R925d19efca354852" /><Relationship Type="http://schemas.openxmlformats.org/officeDocument/2006/relationships/image" Target="/word/media/b237b62b-2d65-4072-a194-189278ee7964.png" Id="R5ec8087f177d4ce3" /></Relationships>
</file>