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7489b467044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4f6eeb7fa745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Zlota Woda,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5b8ff640664d77" /><Relationship Type="http://schemas.openxmlformats.org/officeDocument/2006/relationships/numbering" Target="/word/numbering.xml" Id="R433b5cf282ed47f0" /><Relationship Type="http://schemas.openxmlformats.org/officeDocument/2006/relationships/settings" Target="/word/settings.xml" Id="Rc1f28d3967e8478d" /><Relationship Type="http://schemas.openxmlformats.org/officeDocument/2006/relationships/image" Target="/word/media/f6c34b43-2314-4d59-87cf-4df76c38ac91.png" Id="R6f4f6eeb7fa74596" /></Relationships>
</file>