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55be0569a45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9874618c1043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Zlotki,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f435678708430b" /><Relationship Type="http://schemas.openxmlformats.org/officeDocument/2006/relationships/numbering" Target="/word/numbering.xml" Id="R3a13b1fa11424455" /><Relationship Type="http://schemas.openxmlformats.org/officeDocument/2006/relationships/settings" Target="/word/settings.xml" Id="Rf8e135e9f48b46b0" /><Relationship Type="http://schemas.openxmlformats.org/officeDocument/2006/relationships/image" Target="/word/media/9dbd0223-4ce7-45ca-be6e-40a06910cd48.png" Id="R259874618c104306" /></Relationships>
</file>