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3bf709ba7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4cc238cf3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Zlotki-Przeczki,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2d829fb0e4635" /><Relationship Type="http://schemas.openxmlformats.org/officeDocument/2006/relationships/numbering" Target="/word/numbering.xml" Id="Re95574992dbc4a7e" /><Relationship Type="http://schemas.openxmlformats.org/officeDocument/2006/relationships/settings" Target="/word/settings.xml" Id="Rc75b70d0abbb4d44" /><Relationship Type="http://schemas.openxmlformats.org/officeDocument/2006/relationships/image" Target="/word/media/1a254c9f-6487-4676-8fa2-615bb2e83cae.png" Id="R26e4cc238cf34f61" /></Relationships>
</file>