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122bdb035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a0272837f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bc67d645f4d09" /><Relationship Type="http://schemas.openxmlformats.org/officeDocument/2006/relationships/numbering" Target="/word/numbering.xml" Id="R911ed2b921f14dfa" /><Relationship Type="http://schemas.openxmlformats.org/officeDocument/2006/relationships/settings" Target="/word/settings.xml" Id="Rd8ce2f453fc84151" /><Relationship Type="http://schemas.openxmlformats.org/officeDocument/2006/relationships/image" Target="/word/media/7bcb71ac-ba2d-4c4f-851d-51d07683fa06.png" Id="R025a0272837f41ef" /></Relationships>
</file>