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2a0a31dd4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85f56545f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8c0922a764bbf" /><Relationship Type="http://schemas.openxmlformats.org/officeDocument/2006/relationships/numbering" Target="/word/numbering.xml" Id="Rc2a9894e364145f1" /><Relationship Type="http://schemas.openxmlformats.org/officeDocument/2006/relationships/settings" Target="/word/settings.xml" Id="R61b954143c224da6" /><Relationship Type="http://schemas.openxmlformats.org/officeDocument/2006/relationships/image" Target="/word/media/e0862db5-4dc3-4d3f-a5d5-667c96437e14.png" Id="R2d885f56545f4c74" /></Relationships>
</file>