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f4274d626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8775691a0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c7fc951454be3" /><Relationship Type="http://schemas.openxmlformats.org/officeDocument/2006/relationships/numbering" Target="/word/numbering.xml" Id="R11df533655a94c57" /><Relationship Type="http://schemas.openxmlformats.org/officeDocument/2006/relationships/settings" Target="/word/settings.xml" Id="R30a50edf82ab4956" /><Relationship Type="http://schemas.openxmlformats.org/officeDocument/2006/relationships/image" Target="/word/media/6e5cf739-8bee-4a71-89fe-d47df080af1f.png" Id="Re8c8775691a04bb2" /></Relationships>
</file>