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360ee4ffa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0724422b14a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f3b409fc44c8b" /><Relationship Type="http://schemas.openxmlformats.org/officeDocument/2006/relationships/numbering" Target="/word/numbering.xml" Id="Re6e01ef4c3bb4a95" /><Relationship Type="http://schemas.openxmlformats.org/officeDocument/2006/relationships/settings" Target="/word/settings.xml" Id="R7009f2b4dbf54251" /><Relationship Type="http://schemas.openxmlformats.org/officeDocument/2006/relationships/image" Target="/word/media/0d33aaa6-fb69-45a1-80d5-158ff7bbac44.png" Id="Re570724422b14a67" /></Relationships>
</file>