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254d07889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7df62e8ed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Zlotniki Kujawskie,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797f9b3554dcd" /><Relationship Type="http://schemas.openxmlformats.org/officeDocument/2006/relationships/numbering" Target="/word/numbering.xml" Id="R6952c26b81424871" /><Relationship Type="http://schemas.openxmlformats.org/officeDocument/2006/relationships/settings" Target="/word/settings.xml" Id="R9a6a16e8c310495b" /><Relationship Type="http://schemas.openxmlformats.org/officeDocument/2006/relationships/image" Target="/word/media/1bb93c9f-0f9d-4a3a-91a4-08db48675cac.png" Id="R9867df62e8ed43fb" /></Relationships>
</file>