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9f3a6d5ee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c7f877632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48ec294c74694" /><Relationship Type="http://schemas.openxmlformats.org/officeDocument/2006/relationships/numbering" Target="/word/numbering.xml" Id="R5f689647437c4d23" /><Relationship Type="http://schemas.openxmlformats.org/officeDocument/2006/relationships/settings" Target="/word/settings.xml" Id="Rac797e834f074be3" /><Relationship Type="http://schemas.openxmlformats.org/officeDocument/2006/relationships/image" Target="/word/media/24c18925-c90c-4ac5-8dff-1dbda7d7df3b.png" Id="Rdcfc7f8776324b38" /></Relationships>
</file>