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37408b72a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7d0ac1b6a14e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Zlotniki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d351dbef4428f" /><Relationship Type="http://schemas.openxmlformats.org/officeDocument/2006/relationships/numbering" Target="/word/numbering.xml" Id="R9f098b5afd4e4fbc" /><Relationship Type="http://schemas.openxmlformats.org/officeDocument/2006/relationships/settings" Target="/word/settings.xml" Id="R2bb2de276c174e34" /><Relationship Type="http://schemas.openxmlformats.org/officeDocument/2006/relationships/image" Target="/word/media/aba3ec8d-7bf9-4044-adf6-db960ad3baf4.png" Id="R247d0ac1b6a14eb5" /></Relationships>
</file>