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ff8d58754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baf2f06a1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Zlotopolice,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7886973cb42d8" /><Relationship Type="http://schemas.openxmlformats.org/officeDocument/2006/relationships/numbering" Target="/word/numbering.xml" Id="R6e34a58edb8b4db0" /><Relationship Type="http://schemas.openxmlformats.org/officeDocument/2006/relationships/settings" Target="/word/settings.xml" Id="R0c676e3d235b40b7" /><Relationship Type="http://schemas.openxmlformats.org/officeDocument/2006/relationships/image" Target="/word/media/103d5f80-ae06-428b-8299-94761e4d6729.png" Id="R820baf2f06a147ed" /></Relationships>
</file>