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52ac0820b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40d68eb6e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Zlotoria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21fa777bf4d7d" /><Relationship Type="http://schemas.openxmlformats.org/officeDocument/2006/relationships/numbering" Target="/word/numbering.xml" Id="R6c0b794c522449e3" /><Relationship Type="http://schemas.openxmlformats.org/officeDocument/2006/relationships/settings" Target="/word/settings.xml" Id="R78cab256f6c04979" /><Relationship Type="http://schemas.openxmlformats.org/officeDocument/2006/relationships/image" Target="/word/media/9907229d-f3e8-4de6-925e-15bd2adeb5c8.png" Id="R8db40d68eb6e4c04" /></Relationships>
</file>