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ed60de324046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1351989b7b4b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Zlotowo Borki,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42e20bd8c14215" /><Relationship Type="http://schemas.openxmlformats.org/officeDocument/2006/relationships/numbering" Target="/word/numbering.xml" Id="R66438024bd5d484d" /><Relationship Type="http://schemas.openxmlformats.org/officeDocument/2006/relationships/settings" Target="/word/settings.xml" Id="R4027abf5b212407d" /><Relationship Type="http://schemas.openxmlformats.org/officeDocument/2006/relationships/image" Target="/word/media/5b2fd337-286d-449d-b673-81eb079c3f15.png" Id="Rdb1351989b7b4b89" /></Relationships>
</file>