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df10fb0f5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20be0de1a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Zlotowo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bf93c9fba4d42" /><Relationship Type="http://schemas.openxmlformats.org/officeDocument/2006/relationships/numbering" Target="/word/numbering.xml" Id="R1e111c149b0d45d4" /><Relationship Type="http://schemas.openxmlformats.org/officeDocument/2006/relationships/settings" Target="/word/settings.xml" Id="R77d59829e96e4291" /><Relationship Type="http://schemas.openxmlformats.org/officeDocument/2006/relationships/image" Target="/word/media/b928608f-8c5e-4997-90a8-9b9702005e85.png" Id="R93020be0de1a47c5" /></Relationships>
</file>