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9f8af0524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d6b584cd4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Zloty 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c298b2762417b" /><Relationship Type="http://schemas.openxmlformats.org/officeDocument/2006/relationships/numbering" Target="/word/numbering.xml" Id="R7637c900fe1d4383" /><Relationship Type="http://schemas.openxmlformats.org/officeDocument/2006/relationships/settings" Target="/word/settings.xml" Id="R917d3c27d36b4a4a" /><Relationship Type="http://schemas.openxmlformats.org/officeDocument/2006/relationships/image" Target="/word/media/fad1db3e-054e-47c4-8daa-510e69af64cd.png" Id="R058d6b584cd44835" /></Relationships>
</file>